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C2123" w14:textId="741BCF0A" w:rsidR="00F6310C" w:rsidRDefault="00665CA6">
      <w:r>
        <w:rPr>
          <w:noProof/>
        </w:rPr>
        <w:drawing>
          <wp:anchor distT="0" distB="0" distL="114300" distR="114300" simplePos="0" relativeHeight="251658240" behindDoc="1" locked="0" layoutInCell="1" allowOverlap="1" wp14:anchorId="376CC213" wp14:editId="3F59498F">
            <wp:simplePos x="0" y="0"/>
            <wp:positionH relativeFrom="column">
              <wp:posOffset>-15240</wp:posOffset>
            </wp:positionH>
            <wp:positionV relativeFrom="paragraph">
              <wp:posOffset>415594</wp:posOffset>
            </wp:positionV>
            <wp:extent cx="5943600" cy="7693660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61DF0C-5C3F-4D28-A6C8-B06920FA349D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34D3">
        <w:rPr>
          <w:sz w:val="48"/>
          <w:szCs w:val="48"/>
        </w:rPr>
        <w:t xml:space="preserve">HIS Good News </w:t>
      </w:r>
    </w:p>
    <w:sectPr w:rsidR="00F631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CA6"/>
    <w:rsid w:val="00665CA6"/>
    <w:rsid w:val="00B434D3"/>
    <w:rsid w:val="00F63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14B947"/>
  <w15:chartTrackingRefBased/>
  <w15:docId w15:val="{E83F9D09-9225-4D85-8DDB-2ADB9499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69E40A2C-D295-4E3D-AB8B-3407FFDBAC5F@hsd2.k12.il.us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Jones, Nichole</dc:creator>
  <cp:keywords/>
  <dc:description/>
  <cp:lastModifiedBy>Jones, Nichole</cp:lastModifiedBy>
  <cp:revision>2</cp:revision>
  <cp:lastPrinted>2023-11-08T17:17:00Z</cp:lastPrinted>
  <dcterms:created xsi:type="dcterms:W3CDTF">2023-11-08T17:17:00Z</dcterms:created>
  <dcterms:modified xsi:type="dcterms:W3CDTF">2023-11-08T17:18:00Z</dcterms:modified>
</cp:coreProperties>
</file>